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31" w:rsidRDefault="00761F3E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4595495</wp:posOffset>
            </wp:positionV>
            <wp:extent cx="3107690" cy="22672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30415" r="48549" b="29020"/>
                    <a:stretch/>
                  </pic:blipFill>
                  <pic:spPr bwMode="auto">
                    <a:xfrm>
                      <a:off x="0" y="0"/>
                      <a:ext cx="3107690" cy="226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-471385</wp:posOffset>
            </wp:positionH>
            <wp:positionV relativeFrom="paragraph">
              <wp:posOffset>2009678</wp:posOffset>
            </wp:positionV>
            <wp:extent cx="3053390" cy="229420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 t="31001" r="49452" b="29301"/>
                    <a:stretch/>
                  </pic:blipFill>
                  <pic:spPr bwMode="auto">
                    <a:xfrm>
                      <a:off x="0" y="0"/>
                      <a:ext cx="3053390" cy="229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-526220</wp:posOffset>
            </wp:positionH>
            <wp:positionV relativeFrom="paragraph">
              <wp:posOffset>-513129</wp:posOffset>
            </wp:positionV>
            <wp:extent cx="3107982" cy="2303585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6" t="30127" r="48874" b="29308"/>
                    <a:stretch/>
                  </pic:blipFill>
                  <pic:spPr bwMode="auto">
                    <a:xfrm>
                      <a:off x="0" y="0"/>
                      <a:ext cx="3110398" cy="23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4F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3E"/>
    <w:rsid w:val="003F4F31"/>
    <w:rsid w:val="0076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EE569E7-23B5-4BFD-ABE8-5DBD2F2D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名張市役所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Yuichiro Tanaka</dc:creator>
  <cp:keywords/>
  <dc:description/>
  <cp:lastModifiedBy>Yuichiro Tanaka</cp:lastModifiedBy>
  <cp:revision>1</cp:revision>
  <dcterms:created xsi:type="dcterms:W3CDTF">2019-02-07T23:03:00Z</dcterms:created>
  <dcterms:modified xsi:type="dcterms:W3CDTF">2019-02-07T23:06:00Z</dcterms:modified>
</cp:coreProperties>
</file>