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3BC4" w:rsidRPr="00F023EC" w:rsidRDefault="001E3BC4" w:rsidP="00F023EC">
      <w:pPr>
        <w:spacing w:line="240" w:lineRule="atLeast"/>
        <w:jc w:val="center"/>
        <w:rPr>
          <w:rFonts w:ascii="UD デジタル 教科書体 NK-R" w:eastAsia="UD デジタル 教科書体 NK-R"/>
          <w:b/>
          <w:sz w:val="40"/>
        </w:rPr>
      </w:pPr>
      <w:r w:rsidRPr="00F023EC">
        <w:rPr>
          <w:rFonts w:ascii="UD デジタル 教科書体 NK-R" w:eastAsia="UD デジタル 教科書体 NK-R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A49F6" wp14:editId="6804208E">
                <wp:simplePos x="0" y="0"/>
                <wp:positionH relativeFrom="column">
                  <wp:posOffset>197485</wp:posOffset>
                </wp:positionH>
                <wp:positionV relativeFrom="paragraph">
                  <wp:posOffset>-417830</wp:posOffset>
                </wp:positionV>
                <wp:extent cx="441578" cy="623615"/>
                <wp:effectExtent l="57150" t="0" r="53975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377">
                          <a:off x="0" y="0"/>
                          <a:ext cx="441578" cy="6236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5CB1D" id="楕円 6" o:spid="_x0000_s1026" style="position:absolute;left:0;text-align:left;margin-left:15.55pt;margin-top:-32.9pt;width:34.75pt;height:49.1pt;rotation:21543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" fillcolor="white [3212]" strokecolor="white [3212]" strokeweight="1pt">
                <v:stroke joinstyle="miter"/>
              </v:oval>
            </w:pict>
          </mc:Fallback>
        </mc:AlternateContent>
      </w:r>
      <w:r w:rsidRPr="00F023EC">
        <w:rPr>
          <w:rFonts w:ascii="UD デジタル 教科書体 NK-R" w:eastAsia="UD デジタル 教科書体 NK-R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1DEA7" wp14:editId="22A751D6">
                <wp:simplePos x="0" y="0"/>
                <wp:positionH relativeFrom="column">
                  <wp:posOffset>1155700</wp:posOffset>
                </wp:positionH>
                <wp:positionV relativeFrom="paragraph">
                  <wp:posOffset>-387350</wp:posOffset>
                </wp:positionV>
                <wp:extent cx="342871" cy="548445"/>
                <wp:effectExtent l="38100" t="0" r="38735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1339">
                          <a:off x="0" y="0"/>
                          <a:ext cx="342871" cy="548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015C8" id="楕円 7" o:spid="_x0000_s1026" style="position:absolute;left:0;text-align:left;margin-left:91pt;margin-top:-30.5pt;width:27pt;height:43.2pt;rotation:-162601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" fillcolor="white [3212]" strokecolor="white [3212]" strokeweight="1pt">
                <v:stroke joinstyle="miter"/>
              </v:oval>
            </w:pict>
          </mc:Fallback>
        </mc:AlternateContent>
      </w:r>
      <w:r w:rsidRPr="00F023EC">
        <w:rPr>
          <w:rFonts w:ascii="UD デジタル 教科書体 NK-R" w:eastAsia="UD デジタル 教科書体 NK-R" w:hint="eastAsi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07FB35D2" wp14:editId="4B4C654F">
            <wp:simplePos x="0" y="0"/>
            <wp:positionH relativeFrom="margin">
              <wp:align>left</wp:align>
            </wp:positionH>
            <wp:positionV relativeFrom="paragraph">
              <wp:posOffset>-131366</wp:posOffset>
            </wp:positionV>
            <wp:extent cx="1651000" cy="963216"/>
            <wp:effectExtent l="0" t="0" r="635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06081021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38" b="4024"/>
                    <a:stretch/>
                  </pic:blipFill>
                  <pic:spPr bwMode="auto">
                    <a:xfrm>
                      <a:off x="0" y="0"/>
                      <a:ext cx="1651000" cy="963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58">
        <w:rPr>
          <w:rFonts w:ascii="UD デジタル 教科書体 NK-R" w:eastAsia="UD デジタル 教科書体 NK-R"/>
          <w:b/>
          <w:sz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14"/>
              </w:rPr>
              <w:t xml:space="preserve">はみが　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40"/>
              </w:rPr>
              <w:t>歯磨き</w:t>
            </w:r>
          </w:rubyBase>
        </w:ruby>
      </w:r>
      <w:r w:rsidR="00AC5F58">
        <w:rPr>
          <w:rFonts w:ascii="UD デジタル 教科書体 NK-R" w:eastAsia="UD デジタル 教科書体 NK-R"/>
          <w:b/>
          <w:sz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14"/>
              </w:rPr>
              <w:t>かつどう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40"/>
              </w:rPr>
              <w:t>活動</w:t>
            </w:r>
          </w:rubyBase>
        </w:ruby>
      </w:r>
      <w:r w:rsidRPr="00F023EC">
        <w:rPr>
          <w:rFonts w:ascii="UD デジタル 教科書体 NK-R" w:eastAsia="UD デジタル 教科書体 NK-R" w:hint="eastAsia"/>
          <w:b/>
          <w:sz w:val="40"/>
        </w:rPr>
        <w:t xml:space="preserve">　</w:t>
      </w:r>
      <w:r w:rsidR="00AC5F58">
        <w:rPr>
          <w:rFonts w:ascii="UD デジタル 教科書体 NK-R" w:eastAsia="UD デジタル 教科書体 NK-R"/>
          <w:b/>
          <w:sz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14"/>
              </w:rPr>
              <w:t xml:space="preserve">　ふ　　かえ　　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40"/>
              </w:rPr>
              <w:t>振り返り</w:t>
            </w:r>
          </w:rubyBase>
        </w:ruby>
      </w:r>
      <w:r w:rsidR="00AC5F58">
        <w:rPr>
          <w:rFonts w:ascii="UD デジタル 教科書体 NK-R" w:eastAsia="UD デジタル 教科書体 NK-R"/>
          <w:b/>
          <w:sz w:val="40"/>
        </w:rPr>
        <w:t>シート</w:t>
      </w:r>
    </w:p>
    <w:tbl>
      <w:tblPr>
        <w:tblStyle w:val="a3"/>
        <w:tblpPr w:leftFromText="142" w:rightFromText="142" w:vertAnchor="page" w:horzAnchor="margin" w:tblpXSpec="center" w:tblpY="6451"/>
        <w:tblW w:w="10887" w:type="dxa"/>
        <w:tblLook w:val="04A0" w:firstRow="1" w:lastRow="0" w:firstColumn="1" w:lastColumn="0" w:noHBand="0" w:noVBand="1"/>
      </w:tblPr>
      <w:tblGrid>
        <w:gridCol w:w="2972"/>
        <w:gridCol w:w="719"/>
        <w:gridCol w:w="720"/>
        <w:gridCol w:w="719"/>
        <w:gridCol w:w="720"/>
        <w:gridCol w:w="719"/>
        <w:gridCol w:w="720"/>
        <w:gridCol w:w="719"/>
        <w:gridCol w:w="720"/>
        <w:gridCol w:w="719"/>
        <w:gridCol w:w="720"/>
        <w:gridCol w:w="720"/>
      </w:tblGrid>
      <w:tr w:rsidR="00F023EC" w:rsidTr="007F7E52">
        <w:trPr>
          <w:trHeight w:val="841"/>
        </w:trPr>
        <w:tc>
          <w:tcPr>
            <w:tcW w:w="2972" w:type="dxa"/>
            <w:vAlign w:val="center"/>
          </w:tcPr>
          <w:p w:rsidR="00F023EC" w:rsidRPr="007B1ACA" w:rsidRDefault="00F023EC" w:rsidP="007F7E52">
            <w:pPr>
              <w:spacing w:line="0" w:lineRule="atLeast"/>
              <w:ind w:right="480"/>
              <w:jc w:val="center"/>
              <w:rPr>
                <w:rFonts w:ascii="UD デジタル 教科書体 NK-R" w:eastAsia="UD デジタル 教科書体 NK-R"/>
                <w:b/>
                <w:sz w:val="16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　</w:t>
            </w:r>
            <w:r w:rsidRPr="005C3890">
              <w:rPr>
                <w:rFonts w:ascii="UD デジタル 教科書体 NK-R" w:eastAsia="UD デジタル 教科書体 NK-R" w:hint="eastAsia"/>
                <w:b/>
                <w:sz w:val="22"/>
              </w:rPr>
              <w:t>氏名</w:t>
            </w:r>
          </w:p>
        </w:tc>
        <w:tc>
          <w:tcPr>
            <w:tcW w:w="719" w:type="dxa"/>
          </w:tcPr>
          <w:p w:rsidR="00F023EC" w:rsidRPr="00BB654D" w:rsidRDefault="00F023EC" w:rsidP="007F7E52">
            <w:pPr>
              <w:spacing w:line="0" w:lineRule="atLeast"/>
              <w:ind w:right="580"/>
              <w:jc w:val="right"/>
              <w:rPr>
                <w:rFonts w:ascii="UD デジタル 教科書体 NK-R" w:eastAsia="UD デジタル 教科書体 NK-R"/>
                <w:sz w:val="10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  <w:r w:rsidRPr="00B645E3">
              <w:rPr>
                <w:rFonts w:ascii="UD デジタル 教科書体 NK-R" w:eastAsia="UD デジタル 教科書体 NK-R"/>
                <w:b/>
                <w:noProof/>
                <w:sz w:val="1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1839D3F0" wp14:editId="7D8468D0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76200</wp:posOffset>
                      </wp:positionV>
                      <wp:extent cx="5429250" cy="450850"/>
                      <wp:effectExtent l="0" t="0" r="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3EC" w:rsidRPr="00A07296" w:rsidRDefault="00F023EC" w:rsidP="00F023E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</w:pPr>
                                  <w:r w:rsidRPr="00A0729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 xml:space="preserve">12/2 　12/3 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A0729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 xml:space="preserve"> 12/4   12/5  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A0729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 xml:space="preserve">12/6 </w:t>
                                  </w:r>
                                  <w:r w:rsidRPr="00A0729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A0729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 xml:space="preserve">12/9 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A0729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>12/10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 w:rsidRPr="00A0729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 xml:space="preserve">12/16 12/17 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A0729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>12/18 12/19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9D3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2.4pt;margin-top:6pt;width:427.5pt;height:3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" filled="f" stroked="f">
                      <v:textbox>
                        <w:txbxContent>
                          <w:p w:rsidR="00F023EC" w:rsidRPr="00A07296" w:rsidRDefault="00F023EC" w:rsidP="00F023E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A072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12/2 　12/3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A072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 12/4   12/5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A072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12/6 </w:t>
                            </w:r>
                            <w:r w:rsidRPr="00A07296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A072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12/9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A072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12/10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  </w:t>
                            </w:r>
                            <w:r w:rsidRPr="00A072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12/16 12/17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A072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12/18 12/19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  <w:tr w:rsidR="00F023EC" w:rsidTr="007F7E52">
        <w:trPr>
          <w:trHeight w:val="1036"/>
        </w:trPr>
        <w:tc>
          <w:tcPr>
            <w:tcW w:w="2972" w:type="dxa"/>
          </w:tcPr>
          <w:p w:rsidR="00F023EC" w:rsidRPr="00783F56" w:rsidRDefault="00F023EC" w:rsidP="007F7E52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right="480"/>
              <w:jc w:val="left"/>
              <w:rPr>
                <w:rFonts w:ascii="UD デジタル 教科書体 NK-R" w:eastAsia="UD デジタル 教科書体 NK-R"/>
                <w:b/>
                <w:sz w:val="44"/>
              </w:rPr>
            </w:pPr>
            <w:r w:rsidRPr="00783F56">
              <w:rPr>
                <w:rFonts w:ascii="UD デジタル 教科書体 NK-R" w:eastAsia="UD デジタル 教科書体 NK-R" w:hint="eastAsia"/>
                <w:b/>
                <w:sz w:val="44"/>
              </w:rPr>
              <w:t xml:space="preserve">　</w:t>
            </w: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  <w:tr w:rsidR="00F023EC" w:rsidTr="007F7E52">
        <w:trPr>
          <w:trHeight w:val="980"/>
        </w:trPr>
        <w:tc>
          <w:tcPr>
            <w:tcW w:w="2972" w:type="dxa"/>
          </w:tcPr>
          <w:p w:rsidR="00F023EC" w:rsidRPr="00783F56" w:rsidRDefault="00F023EC" w:rsidP="007F7E52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right="720"/>
              <w:jc w:val="left"/>
              <w:rPr>
                <w:rFonts w:ascii="UD デジタル 教科書体 NK-R" w:eastAsia="UD デジタル 教科書体 NK-R"/>
                <w:b/>
                <w:sz w:val="4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  <w:tr w:rsidR="00F023EC" w:rsidTr="007F7E52">
        <w:trPr>
          <w:trHeight w:val="980"/>
        </w:trPr>
        <w:tc>
          <w:tcPr>
            <w:tcW w:w="2972" w:type="dxa"/>
          </w:tcPr>
          <w:p w:rsidR="00F023EC" w:rsidRPr="00783F56" w:rsidRDefault="00F023EC" w:rsidP="007F7E52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right="480"/>
              <w:jc w:val="left"/>
              <w:rPr>
                <w:rFonts w:ascii="UD デジタル 教科書体 NK-R" w:eastAsia="UD デジタル 教科書体 NK-R"/>
                <w:b/>
                <w:sz w:val="4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  <w:tr w:rsidR="00F023EC" w:rsidTr="007F7E52">
        <w:trPr>
          <w:trHeight w:val="980"/>
        </w:trPr>
        <w:tc>
          <w:tcPr>
            <w:tcW w:w="2972" w:type="dxa"/>
          </w:tcPr>
          <w:p w:rsidR="00F023EC" w:rsidRPr="00783F56" w:rsidRDefault="00F023EC" w:rsidP="007F7E52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right="480"/>
              <w:jc w:val="left"/>
              <w:rPr>
                <w:rFonts w:ascii="UD デジタル 教科書体 NK-R" w:eastAsia="UD デジタル 教科書体 NK-R"/>
                <w:b/>
                <w:sz w:val="4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  <w:tr w:rsidR="00F023EC" w:rsidTr="007F7E52">
        <w:trPr>
          <w:trHeight w:val="993"/>
        </w:trPr>
        <w:tc>
          <w:tcPr>
            <w:tcW w:w="2972" w:type="dxa"/>
          </w:tcPr>
          <w:p w:rsidR="00F023EC" w:rsidRPr="00783F56" w:rsidRDefault="00F023EC" w:rsidP="007F7E52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right="480"/>
              <w:jc w:val="left"/>
              <w:rPr>
                <w:rFonts w:ascii="UD デジタル 教科書体 NK-R" w:eastAsia="UD デジタル 教科書体 NK-R"/>
                <w:b/>
                <w:sz w:val="4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  <w:tr w:rsidR="00F023EC" w:rsidTr="007F7E52">
        <w:trPr>
          <w:trHeight w:val="979"/>
        </w:trPr>
        <w:tc>
          <w:tcPr>
            <w:tcW w:w="2972" w:type="dxa"/>
          </w:tcPr>
          <w:p w:rsidR="00F023EC" w:rsidRPr="00783F56" w:rsidRDefault="00F023EC" w:rsidP="007F7E52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right="480"/>
              <w:jc w:val="left"/>
              <w:rPr>
                <w:rFonts w:ascii="UD デジタル 教科書体 NK-R" w:eastAsia="UD デジタル 教科書体 NK-R"/>
                <w:b/>
                <w:sz w:val="4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19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720" w:type="dxa"/>
          </w:tcPr>
          <w:p w:rsidR="00F023EC" w:rsidRDefault="00F023EC" w:rsidP="007F7E52">
            <w:pPr>
              <w:spacing w:line="0" w:lineRule="atLeast"/>
              <w:ind w:right="480"/>
              <w:jc w:val="righ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</w:tr>
    </w:tbl>
    <w:p w:rsidR="007B1ACA" w:rsidRPr="00F023EC" w:rsidRDefault="00F023EC" w:rsidP="00F023EC">
      <w:pPr>
        <w:spacing w:line="240" w:lineRule="atLeast"/>
        <w:ind w:right="200"/>
        <w:jc w:val="right"/>
        <w:rPr>
          <w:rFonts w:ascii="UD デジタル 教科書体 NK-R" w:eastAsia="UD デジタル 教科書体 NK-R"/>
          <w:b/>
          <w:sz w:val="24"/>
          <w:u w:val="single"/>
        </w:rPr>
      </w:pPr>
      <w:r w:rsidRPr="00F023EC">
        <w:rPr>
          <w:rFonts w:ascii="UD デジタル 教科書体 NK-R" w:eastAsia="UD デジタル 教科書体 NK-R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-387350</wp:posOffset>
                </wp:positionH>
                <wp:positionV relativeFrom="paragraph">
                  <wp:posOffset>641350</wp:posOffset>
                </wp:positionV>
                <wp:extent cx="6965950" cy="19431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9E" w:rsidRPr="00AC5F58" w:rsidRDefault="00F17DC5" w:rsidP="00AC5F58">
                            <w:pPr>
                              <w:spacing w:line="240" w:lineRule="atLeast"/>
                              <w:ind w:firstLineChars="100" w:firstLine="22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1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2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2</w:t>
                                  </w:r>
                                </w:rubyBase>
                              </w:ruby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（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）</w:t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～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12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F7E52" w:rsidRPr="00F023EC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19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（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）</w:t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の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ちゅうしょく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昼食</w:t>
                                  </w:r>
                                </w:rubyBase>
                              </w:ruby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が</w:t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ある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11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に</w:t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わたって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ぜんこう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全校</w:t>
                                  </w:r>
                                </w:rubyBase>
                              </w:ruby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で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 xml:space="preserve">はみが　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歯磨き</w:t>
                                  </w:r>
                                </w:rubyBase>
                              </w:ruby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を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 xml:space="preserve">おこな　　　　　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行います</w:t>
                                  </w:r>
                                </w:rubyBase>
                              </w:ruby>
                            </w:r>
                            <w:r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。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 xml:space="preserve">はみが　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歯磨き</w:t>
                                  </w:r>
                                </w:rubyBase>
                              </w:ruby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ご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1F35A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、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8438BE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の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0627B3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を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 xml:space="preserve">ふ　 かえ　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振り返り</w:t>
                                  </w:r>
                                </w:rubyBase>
                              </w:ruby>
                            </w:r>
                            <w:r w:rsidR="000627B3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、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はんちょう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班長</w:t>
                                  </w:r>
                                </w:rubyBase>
                              </w:ruby>
                            </w:r>
                            <w:r w:rsidR="008438BE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に</w:t>
                            </w:r>
                            <w:r w:rsidR="00444D9B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 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◎</w:t>
                            </w:r>
                            <w:r w:rsidR="00444D9B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〇</w:t>
                            </w:r>
                            <w:r w:rsidR="00444D9B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△</w:t>
                            </w:r>
                            <w:r w:rsidR="00444D9B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×</w:t>
                            </w:r>
                            <w:r w:rsidR="00444D9B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 </w:t>
                            </w:r>
                            <w:r w:rsidR="008438BE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のいずれか</w:t>
                            </w:r>
                            <w:r w:rsidR="001F35A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の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じこ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ひょうか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評価</w:t>
                                  </w:r>
                                </w:rubyBase>
                              </w:ruby>
                            </w:r>
                            <w:r w:rsidR="007F7E52" w:rsidRPr="00F023EC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※</w:t>
                            </w:r>
                            <w:r w:rsidR="001F35A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を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 xml:space="preserve">つた  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伝え</w:t>
                                  </w:r>
                                </w:rubyBase>
                              </w:ruby>
                            </w:r>
                            <w:r w:rsidR="00532D55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、</w:t>
                            </w:r>
                            <w:r w:rsidR="007F7E5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シート</w:t>
                            </w:r>
                            <w:r w:rsidR="00610BD6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に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532D55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し</w:t>
                            </w:r>
                            <w:r w:rsidR="000627B3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ましょう。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 xml:space="preserve">ふ  かえ 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振り返り</w:t>
                                  </w:r>
                                </w:rubyBase>
                              </w:ruby>
                            </w:r>
                            <w:r w:rsidR="007F7E52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シート</w:t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は</w:t>
                            </w:r>
                            <w:r w:rsidR="001C353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、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はんちょう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班長</w:t>
                                  </w:r>
                                </w:rubyBase>
                              </w:ruby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が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し、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さいしゅうび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最終日</w:t>
                                  </w:r>
                                </w:rubyBase>
                              </w:ruby>
                            </w:r>
                            <w:r w:rsidR="00F023EC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に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の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に</w:t>
                            </w:r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F7E52" w:rsidRPr="007F7E52">
                                    <w:rPr>
                                      <w:rFonts w:ascii="UD デジタル 教科書体 N-B" w:eastAsia="UD デジタル 教科書体 N-B"/>
                                      <w:sz w:val="1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7F7E52"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E946EF" w:rsidRPr="00F023E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しましょう。</w:t>
                            </w:r>
                          </w:p>
                          <w:p w:rsidR="00F17DC5" w:rsidRPr="008059EF" w:rsidRDefault="00F023EC" w:rsidP="008059EF">
                            <w:pPr>
                              <w:ind w:right="220"/>
                              <w:jc w:val="right"/>
                              <w:rPr>
                                <w:rFonts w:ascii="UD デジタル 教科書体 N-B" w:eastAsia="UD デジタル 教科書体 N-B"/>
                                <w:sz w:val="20"/>
                                <w:highlight w:val="yellow"/>
                              </w:rPr>
                            </w:pPr>
                            <w:r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※</w:t>
                            </w:r>
                            <w:r w:rsidR="006256BA" w:rsidRPr="007F7E52">
                              <w:rPr>
                                <w:rFonts w:ascii="UD デジタル 教科書体 N-B" w:eastAsia="UD デジタル 教科書体 N-B" w:hint="eastAsia"/>
                                <w:sz w:val="24"/>
                                <w:highlight w:val="yellow"/>
                              </w:rPr>
                              <w:t>評価：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2"/>
                                <w:highlight w:val="yellow"/>
                              </w:rPr>
                              <w:t>◎</w:t>
                            </w:r>
                            <w:r w:rsidR="003F6AAF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…</w:t>
                            </w:r>
                            <w:r w:rsidR="00E946EF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ていねい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 xml:space="preserve">に磨けた　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2"/>
                                <w:highlight w:val="yellow"/>
                              </w:rPr>
                              <w:t>〇</w:t>
                            </w:r>
                            <w:r w:rsidR="003F6AAF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…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 xml:space="preserve">歯ブラシで簡単に磨いた　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2"/>
                                <w:highlight w:val="yellow"/>
                              </w:rPr>
                              <w:t>△</w:t>
                            </w:r>
                            <w:r w:rsidR="003F6AAF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…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うがい</w:t>
                            </w:r>
                            <w:r w:rsidR="008059EF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をした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 xml:space="preserve">　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2"/>
                                <w:highlight w:val="yellow"/>
                              </w:rPr>
                              <w:t>×</w:t>
                            </w:r>
                            <w:r w:rsidR="003F6AAF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…</w:t>
                            </w:r>
                            <w:r w:rsidR="008059EF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できなかった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 xml:space="preserve">　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highlight w:val="yellow"/>
                              </w:rPr>
                              <w:t>／</w:t>
                            </w:r>
                            <w:r w:rsidR="003F6AAF" w:rsidRPr="007F7E52">
                              <w:rPr>
                                <w:rFonts w:ascii="UD デジタル 教科書体 N-B" w:eastAsia="UD デジタル 教科書体 N-B" w:hint="eastAsia"/>
                                <w:sz w:val="18"/>
                                <w:highlight w:val="yellow"/>
                              </w:rPr>
                              <w:t>…</w:t>
                            </w:r>
                            <w:r w:rsidR="00F17DC5" w:rsidRPr="007F7E52">
                              <w:rPr>
                                <w:rFonts w:ascii="UD デジタル 教科書体 N-B" w:eastAsia="UD デジタル 教科書体 N-B" w:hint="eastAsia"/>
                                <w:sz w:val="20"/>
                                <w:highlight w:val="yellow"/>
                              </w:rPr>
                              <w:t>欠席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0.5pt;margin-top:50.5pt;width:548.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" filled="f" stroked="f">
                <v:textbox>
                  <w:txbxContent>
                    <w:p w:rsidR="00FA669E" w:rsidRPr="00AC5F58" w:rsidRDefault="00F17DC5" w:rsidP="00AC5F58">
                      <w:pPr>
                        <w:spacing w:line="240" w:lineRule="atLeast"/>
                        <w:ind w:firstLineChars="100" w:firstLine="22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1</w:t>
                      </w:r>
                      <w:r w:rsidR="007F7E52" w:rsidRPr="00F023EC">
                        <w:rPr>
                          <w:rFonts w:ascii="UD デジタル 教科書体 N-B" w:eastAsia="UD デジタル 教科書体 N-B"/>
                          <w:sz w:val="22"/>
                        </w:rPr>
                        <w:t>2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2</w:t>
                            </w:r>
                          </w:rubyBase>
                        </w:ruby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（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げつ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）</w:t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～</w:t>
                      </w:r>
                      <w:r w:rsidR="007F7E52" w:rsidRPr="00F023EC">
                        <w:rPr>
                          <w:rFonts w:ascii="UD デジタル 教科書体 N-B" w:eastAsia="UD デジタル 教科書体 N-B"/>
                          <w:sz w:val="22"/>
                        </w:rPr>
                        <w:t>12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7F7E52" w:rsidRPr="00F023EC">
                        <w:rPr>
                          <w:rFonts w:ascii="UD デジタル 教科書体 N-B" w:eastAsia="UD デジタル 教科書体 N-B"/>
                          <w:sz w:val="22"/>
                        </w:rPr>
                        <w:t>19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（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もく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木</w:t>
                            </w:r>
                          </w:rubyBase>
                        </w:ruby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）</w:t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の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ちゅうしょく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昼食</w:t>
                            </w:r>
                          </w:rubyBase>
                        </w:ruby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が</w:t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ある</w:t>
                      </w:r>
                      <w:r w:rsidR="007F7E52" w:rsidRPr="00F023EC">
                        <w:rPr>
                          <w:rFonts w:ascii="UD デジタル 教科書体 N-B" w:eastAsia="UD デジタル 教科書体 N-B"/>
                          <w:sz w:val="22"/>
                        </w:rPr>
                        <w:t>11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にちかん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日間</w:t>
                            </w:r>
                          </w:rubyBase>
                        </w:ruby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に</w:t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わたって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ぜんこう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全校</w:t>
                            </w:r>
                          </w:rubyBase>
                        </w:ruby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で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 xml:space="preserve">はみが　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歯磨き</w:t>
                            </w:r>
                          </w:rubyBase>
                        </w:ruby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かつどう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を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 xml:space="preserve">おこな　　　　　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行います</w:t>
                            </w:r>
                          </w:rubyBase>
                        </w:ruby>
                      </w:r>
                      <w:r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。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 xml:space="preserve">はみが　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歯磨き</w:t>
                            </w:r>
                          </w:rubyBase>
                        </w:ruby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ご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後</w:t>
                            </w:r>
                          </w:rubyBase>
                        </w:ruby>
                      </w:r>
                      <w:r w:rsidR="001F35A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、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じぶん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 w:rsidR="008438BE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の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かつどう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 w:rsidR="000627B3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を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 xml:space="preserve">ふ　 かえ　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振り返り</w:t>
                            </w:r>
                          </w:rubyBase>
                        </w:ruby>
                      </w:r>
                      <w:r w:rsidR="000627B3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、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はんちょう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班長</w:t>
                            </w:r>
                          </w:rubyBase>
                        </w:ruby>
                      </w:r>
                      <w:r w:rsidR="008438BE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に</w:t>
                      </w:r>
                      <w:r w:rsidR="00444D9B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 </w:t>
                      </w:r>
                      <w:r w:rsidR="007F7E5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◎</w:t>
                      </w:r>
                      <w:r w:rsidR="00444D9B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</w:t>
                      </w:r>
                      <w:r w:rsidR="007F7E5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〇</w:t>
                      </w:r>
                      <w:r w:rsidR="00444D9B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</w:t>
                      </w:r>
                      <w:r w:rsidR="007F7E5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△</w:t>
                      </w:r>
                      <w:r w:rsidR="00444D9B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</w:t>
                      </w:r>
                      <w:r w:rsidR="007F7E5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×</w:t>
                      </w:r>
                      <w:r w:rsidR="00444D9B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 </w:t>
                      </w:r>
                      <w:r w:rsidR="008438BE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のいずれか</w:t>
                      </w:r>
                      <w:r w:rsidR="001F35A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の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じこ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自己</w:t>
                            </w:r>
                          </w:rubyBase>
                        </w:ruby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ひょうか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評価</w:t>
                            </w:r>
                          </w:rubyBase>
                        </w:ruby>
                      </w:r>
                      <w:r w:rsidR="007F7E52" w:rsidRPr="00F023EC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※</w:t>
                      </w:r>
                      <w:r w:rsidR="001F35A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を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 xml:space="preserve">つた  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伝え</w:t>
                            </w:r>
                          </w:rubyBase>
                        </w:ruby>
                      </w:r>
                      <w:r w:rsidR="00532D55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、</w:t>
                      </w:r>
                      <w:r w:rsidR="007F7E5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シート</w:t>
                      </w:r>
                      <w:r w:rsidR="00610BD6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に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="00532D55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し</w:t>
                      </w:r>
                      <w:r w:rsidR="000627B3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ましょう。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 xml:space="preserve">ふ  かえ 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振り返り</w:t>
                            </w:r>
                          </w:rubyBase>
                        </w:ruby>
                      </w:r>
                      <w:r w:rsidR="007F7E52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シート</w:t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は</w:t>
                      </w:r>
                      <w:r w:rsidR="001C353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、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はんちょう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班長</w:t>
                            </w:r>
                          </w:rubyBase>
                        </w:ruby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が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かんり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管理</w:t>
                            </w:r>
                          </w:rubyBase>
                        </w:ruby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し、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かつどう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さいしゅうび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最終日</w:t>
                            </w:r>
                          </w:rubyBase>
                        </w:ruby>
                      </w:r>
                      <w:r w:rsidR="00F023EC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に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たんにん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担任</w:t>
                            </w:r>
                          </w:rubyBase>
                        </w:ruby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の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せんせい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先生</w:t>
                            </w:r>
                          </w:rubyBase>
                        </w:ruby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に</w:t>
                      </w:r>
                      <w:r w:rsidR="007F7E52">
                        <w:rPr>
                          <w:rFonts w:ascii="UD デジタル 教科書体 N-B" w:eastAsia="UD デジタル 教科書体 N-B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F7E52" w:rsidRPr="007F7E52">
                              <w:rPr>
                                <w:rFonts w:ascii="UD デジタル 教科書体 N-B" w:eastAsia="UD デジタル 教科書体 N-B"/>
                                <w:sz w:val="11"/>
                              </w:rPr>
                              <w:t>ていしゅつ</w:t>
                            </w:r>
                          </w:rt>
                          <w:rubyBase>
                            <w:r w:rsidR="007F7E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提出</w:t>
                            </w:r>
                          </w:rubyBase>
                        </w:ruby>
                      </w:r>
                      <w:r w:rsidR="00E946EF" w:rsidRPr="00F023E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しましょう。</w:t>
                      </w:r>
                    </w:p>
                    <w:p w:rsidR="00F17DC5" w:rsidRPr="008059EF" w:rsidRDefault="00F023EC" w:rsidP="008059EF">
                      <w:pPr>
                        <w:ind w:right="220"/>
                        <w:jc w:val="right"/>
                        <w:rPr>
                          <w:rFonts w:ascii="UD デジタル 教科書体 N-B" w:eastAsia="UD デジタル 教科書体 N-B"/>
                          <w:sz w:val="20"/>
                          <w:highlight w:val="yellow"/>
                        </w:rPr>
                      </w:pPr>
                      <w:r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※</w:t>
                      </w:r>
                      <w:r w:rsidR="006256BA" w:rsidRPr="007F7E52">
                        <w:rPr>
                          <w:rFonts w:ascii="UD デジタル 教科書体 N-B" w:eastAsia="UD デジタル 教科書体 N-B" w:hint="eastAsia"/>
                          <w:sz w:val="24"/>
                          <w:highlight w:val="yellow"/>
                        </w:rPr>
                        <w:t>評価：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2"/>
                          <w:highlight w:val="yellow"/>
                        </w:rPr>
                        <w:t>◎</w:t>
                      </w:r>
                      <w:r w:rsidR="003F6AAF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…</w:t>
                      </w:r>
                      <w:r w:rsidR="00E946EF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ていねい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 xml:space="preserve">に磨けた　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2"/>
                          <w:highlight w:val="yellow"/>
                        </w:rPr>
                        <w:t>〇</w:t>
                      </w:r>
                      <w:r w:rsidR="003F6AAF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…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 xml:space="preserve">歯ブラシで簡単に磨いた　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2"/>
                          <w:highlight w:val="yellow"/>
                        </w:rPr>
                        <w:t>△</w:t>
                      </w:r>
                      <w:r w:rsidR="003F6AAF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…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うがい</w:t>
                      </w:r>
                      <w:r w:rsidR="008059EF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をした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 xml:space="preserve">　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2"/>
                          <w:highlight w:val="yellow"/>
                        </w:rPr>
                        <w:t>×</w:t>
                      </w:r>
                      <w:r w:rsidR="003F6AAF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…</w:t>
                      </w:r>
                      <w:r w:rsidR="008059EF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できなかった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 xml:space="preserve">　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highlight w:val="yellow"/>
                        </w:rPr>
                        <w:t>／</w:t>
                      </w:r>
                      <w:r w:rsidR="003F6AAF" w:rsidRPr="007F7E52">
                        <w:rPr>
                          <w:rFonts w:ascii="UD デジタル 教科書体 N-B" w:eastAsia="UD デジタル 教科書体 N-B" w:hint="eastAsia"/>
                          <w:sz w:val="18"/>
                          <w:highlight w:val="yellow"/>
                        </w:rPr>
                        <w:t>…</w:t>
                      </w:r>
                      <w:r w:rsidR="00F17DC5" w:rsidRPr="007F7E52">
                        <w:rPr>
                          <w:rFonts w:ascii="UD デジタル 教科書体 N-B" w:eastAsia="UD デジタル 教科書体 N-B" w:hint="eastAsia"/>
                          <w:sz w:val="20"/>
                          <w:highlight w:val="yellow"/>
                        </w:rPr>
                        <w:t>欠席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5BC7" w:rsidRPr="00F023EC">
        <w:rPr>
          <w:rFonts w:ascii="UD デジタル 教科書体 NK-R" w:eastAsia="UD デジタル 教科書体 NK-R" w:hint="eastAsia"/>
          <w:b/>
          <w:sz w:val="28"/>
          <w:u w:val="single"/>
        </w:rPr>
        <w:t xml:space="preserve">　　　</w:t>
      </w:r>
      <w:r w:rsidR="00C122B5" w:rsidRPr="00F023EC">
        <w:rPr>
          <w:rFonts w:ascii="UD デジタル 教科書体 NK-R" w:eastAsia="UD デジタル 教科書体 NK-R" w:hint="eastAsia"/>
          <w:b/>
          <w:sz w:val="28"/>
          <w:u w:val="single"/>
        </w:rPr>
        <w:t xml:space="preserve">　</w:t>
      </w:r>
      <w:r w:rsidR="00CB5BC7" w:rsidRPr="00F023EC">
        <w:rPr>
          <w:rFonts w:ascii="UD デジタル 教科書体 NK-R" w:eastAsia="UD デジタル 教科書体 NK-R" w:hint="eastAsia"/>
          <w:b/>
          <w:sz w:val="28"/>
          <w:u w:val="single"/>
        </w:rPr>
        <w:t xml:space="preserve">　</w:t>
      </w:r>
      <w:r w:rsidR="00AC5F58">
        <w:rPr>
          <w:rFonts w:ascii="UD デジタル 教科書体 NK-R" w:eastAsia="UD デジタル 教科書体 NK-R"/>
          <w:b/>
          <w:sz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8"/>
                <w:u w:val="single"/>
              </w:rPr>
              <w:t>ねん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28"/>
                <w:u w:val="single"/>
              </w:rPr>
              <w:t>年</w:t>
            </w:r>
          </w:rubyBase>
        </w:ruby>
      </w:r>
      <w:r w:rsidR="001E3BC4" w:rsidRPr="00F023EC">
        <w:rPr>
          <w:rFonts w:ascii="UD デジタル 教科書体 NK-R" w:eastAsia="UD デジタル 教科書体 NK-R" w:hint="eastAsia"/>
          <w:b/>
          <w:sz w:val="28"/>
          <w:u w:val="single"/>
        </w:rPr>
        <w:t xml:space="preserve">　　　　　</w:t>
      </w:r>
      <w:r w:rsidR="00AC5F58">
        <w:rPr>
          <w:rFonts w:ascii="UD デジタル 教科書体 NK-R" w:eastAsia="UD デジタル 教科書体 NK-R"/>
          <w:b/>
          <w:sz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8"/>
                <w:u w:val="single"/>
              </w:rPr>
              <w:t>くみ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28"/>
                <w:u w:val="single"/>
              </w:rPr>
              <w:t>組</w:t>
            </w:r>
          </w:rubyBase>
        </w:ruby>
      </w:r>
      <w:r w:rsidR="001E3BC4" w:rsidRPr="00F023EC">
        <w:rPr>
          <w:rFonts w:ascii="UD デジタル 教科書体 NK-R" w:eastAsia="UD デジタル 教科書体 NK-R" w:hint="eastAsia"/>
          <w:b/>
          <w:sz w:val="28"/>
          <w:u w:val="single"/>
        </w:rPr>
        <w:t xml:space="preserve">　　　　　</w:t>
      </w:r>
      <w:r w:rsidR="00AC5F58">
        <w:rPr>
          <w:rFonts w:ascii="UD デジタル 教科書体 NK-R" w:eastAsia="UD デジタル 教科書体 NK-R"/>
          <w:b/>
          <w:sz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8"/>
                <w:u w:val="single"/>
              </w:rPr>
              <w:t>はん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28"/>
                <w:u w:val="single"/>
              </w:rPr>
              <w:t>班</w:t>
            </w:r>
          </w:rubyBase>
        </w:ruby>
      </w:r>
      <w:r w:rsidR="00006E13" w:rsidRPr="00F023EC">
        <w:rPr>
          <w:rFonts w:ascii="UD デジタル 教科書体 NK-R" w:eastAsia="UD デジタル 教科書体 NK-R" w:hint="eastAsia"/>
          <w:b/>
          <w:sz w:val="28"/>
          <w:u w:val="single"/>
        </w:rPr>
        <w:t xml:space="preserve">　</w:t>
      </w:r>
      <w:r w:rsidR="00AC5F58" w:rsidRPr="00F023EC">
        <w:rPr>
          <w:rFonts w:ascii="UD デジタル 教科書体 NK-R" w:eastAsia="UD デジタル 教科書体 NK-R" w:hint="eastAsia"/>
          <w:b/>
          <w:sz w:val="28"/>
          <w:u w:val="single"/>
        </w:rPr>
        <w:t>（</w:t>
      </w:r>
      <w:r w:rsidR="00AC5F58">
        <w:rPr>
          <w:rFonts w:ascii="UD デジタル 教科書体 NK-R" w:eastAsia="UD デジタル 教科書体 NK-R"/>
          <w:b/>
          <w:sz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8"/>
                <w:u w:val="single"/>
              </w:rPr>
              <w:t>はんいん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28"/>
                <w:u w:val="single"/>
              </w:rPr>
              <w:t>班員</w:t>
            </w:r>
          </w:rubyBase>
        </w:ruby>
      </w:r>
      <w:r w:rsidR="00006E13" w:rsidRPr="00F023EC">
        <w:rPr>
          <w:rFonts w:ascii="UD デジタル 教科書体 NK-R" w:eastAsia="UD デジタル 教科書体 NK-R" w:hint="eastAsia"/>
          <w:b/>
          <w:sz w:val="28"/>
          <w:u w:val="single"/>
        </w:rPr>
        <w:t xml:space="preserve">　　　　　</w:t>
      </w:r>
      <w:r w:rsidR="00AC5F58">
        <w:rPr>
          <w:rFonts w:ascii="UD デジタル 教科書体 NK-R" w:eastAsia="UD デジタル 教科書体 NK-R"/>
          <w:b/>
          <w:sz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AC5F58" w:rsidRPr="00AC5F58">
              <w:rPr>
                <w:rFonts w:ascii="UD デジタル 教科書体 NK-R" w:eastAsia="UD デジタル 教科書体 NK-R"/>
                <w:b/>
                <w:sz w:val="8"/>
                <w:u w:val="single"/>
              </w:rPr>
              <w:t>めい</w:t>
            </w:r>
          </w:rt>
          <w:rubyBase>
            <w:r w:rsidR="00AC5F58">
              <w:rPr>
                <w:rFonts w:ascii="UD デジタル 教科書体 NK-R" w:eastAsia="UD デジタル 教科書体 NK-R"/>
                <w:b/>
                <w:sz w:val="28"/>
                <w:u w:val="single"/>
              </w:rPr>
              <w:t>名</w:t>
            </w:r>
          </w:rubyBase>
        </w:ruby>
      </w:r>
      <w:r w:rsidR="00AC5F58" w:rsidRPr="00F023EC">
        <w:rPr>
          <w:rFonts w:ascii="UD デジタル 教科書体 NK-R" w:eastAsia="UD デジタル 教科書体 NK-R" w:hint="eastAsia"/>
          <w:b/>
          <w:sz w:val="28"/>
          <w:u w:val="single"/>
        </w:rPr>
        <w:t>）</w:t>
      </w:r>
    </w:p>
    <w:p w:rsidR="007C7CAC" w:rsidRPr="007C7CAC" w:rsidRDefault="007F7E52" w:rsidP="00EA3042">
      <w:pPr>
        <w:ind w:right="1440"/>
        <w:rPr>
          <w:rFonts w:ascii="UD デジタル 教科書体 NK-R" w:eastAsia="UD デジタル 教科書体 NK-R"/>
          <w:b/>
          <w:sz w:val="24"/>
        </w:rPr>
      </w:pPr>
      <w:r w:rsidRPr="00F023EC">
        <w:rPr>
          <w:rFonts w:ascii="UD デジタル 教科書体 NK-R" w:eastAsia="UD デジタル 教科書体 NK-R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6845300</wp:posOffset>
                </wp:positionV>
                <wp:extent cx="1384300" cy="1404620"/>
                <wp:effectExtent l="0" t="0" r="25400" b="165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EC" w:rsidRPr="00AC5F58" w:rsidRDefault="00AC5F58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AC5F58">
                              <w:rPr>
                                <w:rFonts w:ascii="UD デジタル 教科書体 N-B" w:eastAsia="UD デジタル 教科書体 N-B" w:hint="eastAsia"/>
                                <w:sz w:val="22"/>
                                <w:highlight w:val="yellow"/>
                              </w:rPr>
                              <w:t>提出日：12月19日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7.5pt;margin-top:539pt;width:109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" fillcolor="yellow" strokecolor="black [3213]" strokeweight=".5pt">
                <v:textbox style="mso-fit-shape-to-text:t">
                  <w:txbxContent>
                    <w:p w:rsidR="00F023EC" w:rsidRPr="00AC5F58" w:rsidRDefault="00AC5F58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AC5F58">
                        <w:rPr>
                          <w:rFonts w:ascii="UD デジタル 教科書体 N-B" w:eastAsia="UD デジタル 教科書体 N-B" w:hint="eastAsia"/>
                          <w:sz w:val="22"/>
                          <w:highlight w:val="yellow"/>
                        </w:rPr>
                        <w:t>提出日：12月19日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78C">
        <w:rPr>
          <w:rFonts w:ascii="UD デジタル 教科書体 NK-R" w:eastAsia="UD デジタル 教科書体 NK-R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8691880</wp:posOffset>
                </wp:positionV>
                <wp:extent cx="2476500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0608" w:rsidRPr="004C72DC" w:rsidRDefault="00140608" w:rsidP="00140608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/>
                                <w:sz w:val="24"/>
                                <w:bdr w:val="single" w:sz="4" w:space="0" w:color="auto"/>
                              </w:rPr>
                            </w:pPr>
                            <w:r w:rsidRPr="004C72DC">
                              <w:rPr>
                                <w:rFonts w:ascii="UD デジタル 教科書体 N-B" w:eastAsia="UD デジタル 教科書体 N-B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12月19日（木</w:t>
                            </w:r>
                            <w:r w:rsidR="00FA669E" w:rsidRPr="004C72DC">
                              <w:rPr>
                                <w:rFonts w:ascii="UD デジタル 教科書体 N-B" w:eastAsia="UD デジタル 教科書体 N-B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）</w:t>
                            </w:r>
                            <w:r w:rsidRPr="004C72DC">
                              <w:rPr>
                                <w:rFonts w:ascii="UD デジタル 教科書体 N-B" w:eastAsia="UD デジタル 教科書体 N-B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提出</w:t>
                            </w:r>
                          </w:p>
                          <w:p w:rsidR="00140608" w:rsidRDefault="00140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9" type="#_x0000_t202" style="position:absolute;left:0;text-align:left;margin-left:352pt;margin-top:684.4pt;width:19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" fillcolor="white [3201]" stroked="f" strokeweight=".5pt">
                <v:textbox>
                  <w:txbxContent>
                    <w:p w:rsidR="00140608" w:rsidRPr="004C72DC" w:rsidRDefault="00140608" w:rsidP="00140608">
                      <w:pPr>
                        <w:wordWrap w:val="0"/>
                        <w:jc w:val="right"/>
                        <w:rPr>
                          <w:rFonts w:ascii="UD デジタル 教科書体 N-B" w:eastAsia="UD デジタル 教科書体 N-B"/>
                          <w:sz w:val="24"/>
                          <w:bdr w:val="single" w:sz="4" w:space="0" w:color="auto"/>
                        </w:rPr>
                      </w:pPr>
                      <w:r w:rsidRPr="004C72DC">
                        <w:rPr>
                          <w:rFonts w:ascii="UD デジタル 教科書体 N-B" w:eastAsia="UD デジタル 教科書体 N-B" w:hint="eastAsia"/>
                          <w:sz w:val="24"/>
                          <w:highlight w:val="yellow"/>
                          <w:bdr w:val="single" w:sz="4" w:space="0" w:color="auto"/>
                        </w:rPr>
                        <w:t>12月19日（木</w:t>
                      </w:r>
                      <w:r w:rsidR="00FA669E" w:rsidRPr="004C72DC">
                        <w:rPr>
                          <w:rFonts w:ascii="UD デジタル 教科書体 N-B" w:eastAsia="UD デジタル 教科書体 N-B" w:hint="eastAsia"/>
                          <w:sz w:val="24"/>
                          <w:highlight w:val="yellow"/>
                          <w:bdr w:val="single" w:sz="4" w:space="0" w:color="auto"/>
                        </w:rPr>
                        <w:t>）</w:t>
                      </w:r>
                      <w:r w:rsidRPr="004C72DC">
                        <w:rPr>
                          <w:rFonts w:ascii="UD デジタル 教科書体 N-B" w:eastAsia="UD デジタル 教科書体 N-B" w:hint="eastAsia"/>
                          <w:sz w:val="24"/>
                          <w:highlight w:val="yellow"/>
                          <w:bdr w:val="single" w:sz="4" w:space="0" w:color="auto"/>
                        </w:rPr>
                        <w:t>提出</w:t>
                      </w:r>
                    </w:p>
                    <w:p w:rsidR="00140608" w:rsidRDefault="00140608"/>
                  </w:txbxContent>
                </v:textbox>
              </v:shape>
            </w:pict>
          </mc:Fallback>
        </mc:AlternateContent>
      </w:r>
    </w:p>
    <w:sectPr w:rsidR="007C7CAC" w:rsidRPr="007C7CAC" w:rsidSect="00F023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0B" w:rsidRDefault="003F0D0B" w:rsidP="003F0D0B">
      <w:r>
        <w:separator/>
      </w:r>
    </w:p>
  </w:endnote>
  <w:endnote w:type="continuationSeparator" w:id="0">
    <w:p w:rsidR="003F0D0B" w:rsidRDefault="003F0D0B" w:rsidP="003F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0B" w:rsidRDefault="003F0D0B" w:rsidP="003F0D0B">
      <w:r>
        <w:separator/>
      </w:r>
    </w:p>
  </w:footnote>
  <w:footnote w:type="continuationSeparator" w:id="0">
    <w:p w:rsidR="003F0D0B" w:rsidRDefault="003F0D0B" w:rsidP="003F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4D67"/>
    <w:multiLevelType w:val="hybridMultilevel"/>
    <w:tmpl w:val="139ED642"/>
    <w:lvl w:ilvl="0" w:tplc="3D6CD3FC">
      <w:start w:val="1"/>
      <w:numFmt w:val="decimalEnclosedCircle"/>
      <w:lvlText w:val="%1"/>
      <w:lvlJc w:val="left"/>
      <w:pPr>
        <w:ind w:left="-1057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-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7" w:hanging="420"/>
      </w:pPr>
    </w:lvl>
    <w:lvl w:ilvl="3" w:tplc="0409000F" w:tentative="1">
      <w:start w:val="1"/>
      <w:numFmt w:val="decimal"/>
      <w:lvlText w:val="%4."/>
      <w:lvlJc w:val="left"/>
      <w:pPr>
        <w:ind w:left="263" w:hanging="420"/>
      </w:pPr>
    </w:lvl>
    <w:lvl w:ilvl="4" w:tplc="04090017" w:tentative="1">
      <w:start w:val="1"/>
      <w:numFmt w:val="aiueoFullWidth"/>
      <w:lvlText w:val="(%5)"/>
      <w:lvlJc w:val="left"/>
      <w:pPr>
        <w:ind w:left="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1103" w:hanging="420"/>
      </w:pPr>
    </w:lvl>
    <w:lvl w:ilvl="6" w:tplc="0409000F" w:tentative="1">
      <w:start w:val="1"/>
      <w:numFmt w:val="decimal"/>
      <w:lvlText w:val="%7."/>
      <w:lvlJc w:val="left"/>
      <w:pPr>
        <w:ind w:left="1523" w:hanging="420"/>
      </w:pPr>
    </w:lvl>
    <w:lvl w:ilvl="7" w:tplc="04090017" w:tentative="1">
      <w:start w:val="1"/>
      <w:numFmt w:val="aiueoFullWidth"/>
      <w:lvlText w:val="(%8)"/>
      <w:lvlJc w:val="left"/>
      <w:pPr>
        <w:ind w:left="1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2363" w:hanging="420"/>
      </w:pPr>
    </w:lvl>
  </w:abstractNum>
  <w:abstractNum w:abstractNumId="1" w15:restartNumberingAfterBreak="0">
    <w:nsid w:val="31294108"/>
    <w:multiLevelType w:val="hybridMultilevel"/>
    <w:tmpl w:val="FA948F42"/>
    <w:lvl w:ilvl="0" w:tplc="FECC67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C1836"/>
    <w:multiLevelType w:val="hybridMultilevel"/>
    <w:tmpl w:val="57A82636"/>
    <w:lvl w:ilvl="0" w:tplc="7E52A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C4E79"/>
    <w:multiLevelType w:val="hybridMultilevel"/>
    <w:tmpl w:val="9482E696"/>
    <w:lvl w:ilvl="0" w:tplc="B3CC2C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7455EA"/>
    <w:multiLevelType w:val="hybridMultilevel"/>
    <w:tmpl w:val="00E6F25C"/>
    <w:lvl w:ilvl="0" w:tplc="5E462C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91D8A"/>
    <w:multiLevelType w:val="hybridMultilevel"/>
    <w:tmpl w:val="E27EAD52"/>
    <w:lvl w:ilvl="0" w:tplc="BF40ABBE">
      <w:numFmt w:val="bullet"/>
      <w:lvlText w:val="※"/>
      <w:lvlJc w:val="left"/>
      <w:pPr>
        <w:ind w:left="1777" w:hanging="360"/>
      </w:pPr>
      <w:rPr>
        <w:rFonts w:ascii="UD デジタル 教科書体 N-B" w:eastAsia="UD デジタル 教科書体 N-B" w:hAnsiTheme="minorHAnsi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6" w15:restartNumberingAfterBreak="0">
    <w:nsid w:val="7AFD0D8F"/>
    <w:multiLevelType w:val="hybridMultilevel"/>
    <w:tmpl w:val="049C3AAC"/>
    <w:lvl w:ilvl="0" w:tplc="5D66A90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C4"/>
    <w:rsid w:val="00006E13"/>
    <w:rsid w:val="000103EC"/>
    <w:rsid w:val="000627B3"/>
    <w:rsid w:val="000C077D"/>
    <w:rsid w:val="000C6E75"/>
    <w:rsid w:val="00140608"/>
    <w:rsid w:val="00167EAE"/>
    <w:rsid w:val="001846F6"/>
    <w:rsid w:val="001C353F"/>
    <w:rsid w:val="001E3BC4"/>
    <w:rsid w:val="001F3089"/>
    <w:rsid w:val="001F35A2"/>
    <w:rsid w:val="002336F6"/>
    <w:rsid w:val="00291037"/>
    <w:rsid w:val="002C1984"/>
    <w:rsid w:val="00370DA8"/>
    <w:rsid w:val="003F0D0B"/>
    <w:rsid w:val="003F6AAF"/>
    <w:rsid w:val="00444D9B"/>
    <w:rsid w:val="004C72DC"/>
    <w:rsid w:val="00532D55"/>
    <w:rsid w:val="005C3890"/>
    <w:rsid w:val="00610BD6"/>
    <w:rsid w:val="00617785"/>
    <w:rsid w:val="006256BA"/>
    <w:rsid w:val="00714CEC"/>
    <w:rsid w:val="00783F56"/>
    <w:rsid w:val="00795301"/>
    <w:rsid w:val="007B1ACA"/>
    <w:rsid w:val="007C7CAC"/>
    <w:rsid w:val="007F7E52"/>
    <w:rsid w:val="008059EF"/>
    <w:rsid w:val="008257A6"/>
    <w:rsid w:val="008438BE"/>
    <w:rsid w:val="00861ACF"/>
    <w:rsid w:val="008805C3"/>
    <w:rsid w:val="00940A37"/>
    <w:rsid w:val="00A07296"/>
    <w:rsid w:val="00AC5F58"/>
    <w:rsid w:val="00AD170C"/>
    <w:rsid w:val="00AD2B9F"/>
    <w:rsid w:val="00B645E3"/>
    <w:rsid w:val="00BB654D"/>
    <w:rsid w:val="00C122B5"/>
    <w:rsid w:val="00CB31E9"/>
    <w:rsid w:val="00CB5BC7"/>
    <w:rsid w:val="00CD716D"/>
    <w:rsid w:val="00DB780F"/>
    <w:rsid w:val="00DF6DF9"/>
    <w:rsid w:val="00E1078C"/>
    <w:rsid w:val="00E44EBB"/>
    <w:rsid w:val="00E946EF"/>
    <w:rsid w:val="00EA3042"/>
    <w:rsid w:val="00EB0E37"/>
    <w:rsid w:val="00ED10E2"/>
    <w:rsid w:val="00F023EC"/>
    <w:rsid w:val="00F17DC5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3D3A2-0CE9-4DFD-918E-F708141E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C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0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D0B"/>
  </w:style>
  <w:style w:type="paragraph" w:styleId="a7">
    <w:name w:val="footer"/>
    <w:basedOn w:val="a"/>
    <w:link w:val="a8"/>
    <w:uiPriority w:val="99"/>
    <w:unhideWhenUsed/>
    <w:rsid w:val="003F0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7739-9D65-4ABC-93E3-14D9B61C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246083</dc:creator>
  <cp:keywords/>
  <dc:description/>
  <cp:lastModifiedBy>246083</cp:lastModifiedBy>
  <cp:revision>2</cp:revision>
  <dcterms:created xsi:type="dcterms:W3CDTF">2024-11-27T08:38:00Z</dcterms:created>
  <dcterms:modified xsi:type="dcterms:W3CDTF">2024-11-27T08:38:00Z</dcterms:modified>
</cp:coreProperties>
</file>